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150"/>
        <w:gridCol w:w="1224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日期：2023年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162.90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94.12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94.12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19.00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8.34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0.48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13.58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4.97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9.38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8.75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54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1.51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120" w:firstLineChars="5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7.76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0.75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ZmI4ZjkyYzAyNWExZmExNzk5ZDJjNGI1OTBjMjdmNTcifQ=="/>
  </w:docVars>
  <w:rsids>
    <w:rsidRoot w:val="00000000"/>
    <w:rsid w:val="2DDF2FF0"/>
    <w:rsid w:val="377F5C82"/>
    <w:rsid w:val="4D5A5516"/>
    <w:rsid w:val="4FFD7019"/>
    <w:rsid w:val="59F9C435"/>
    <w:rsid w:val="5CFB3F1F"/>
    <w:rsid w:val="5D5C3A1D"/>
    <w:rsid w:val="5ECB3300"/>
    <w:rsid w:val="727FF62C"/>
    <w:rsid w:val="737E109C"/>
    <w:rsid w:val="7A9F9E0A"/>
    <w:rsid w:val="7D7D6D0F"/>
    <w:rsid w:val="7EAF3117"/>
    <w:rsid w:val="7F553BEE"/>
    <w:rsid w:val="7F7D0BF8"/>
    <w:rsid w:val="7FF45328"/>
    <w:rsid w:val="B77F8C31"/>
    <w:rsid w:val="C5FF40C3"/>
    <w:rsid w:val="D2BFD85A"/>
    <w:rsid w:val="EC5DBA48"/>
    <w:rsid w:val="ED498C8A"/>
    <w:rsid w:val="F35FCA09"/>
    <w:rsid w:val="F7DFA377"/>
    <w:rsid w:val="FBFE96F1"/>
    <w:rsid w:val="FBFEBB44"/>
    <w:rsid w:val="FBFEE7B9"/>
    <w:rsid w:val="FF7BE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1166</Characters>
  <Lines>271</Lines>
  <Paragraphs>266</Paragraphs>
  <TotalTime>1661</TotalTime>
  <ScaleCrop>false</ScaleCrop>
  <LinksUpToDate>false</LinksUpToDate>
  <CharactersWithSpaces>1206</CharactersWithSpaces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2021-10-30T11:18:00Z</dcterms:created>
  <dc:creator>h</dc:creator>
  <cp:lastModifiedBy>kylin</cp:lastModifiedBy>
  <cp:lastPrinted>2022-09-18T15:05:00Z</cp:lastPrinted>
  <dcterms:modified xsi:type="dcterms:W3CDTF">2023-03-06T10:40:27Z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EDD5A12E09DE4FA6B5B510568B755625</vt:lpwstr>
  </property>
</Properties>
</file>