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政府网站工作年度报表（样表）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 xml:space="preserve"> 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填报单位:</w:t>
      </w:r>
      <w:r>
        <w:rPr>
          <w:rFonts w:hint="eastAsia" w:ascii="仿宋_GB2312" w:eastAsia="仿宋_GB2312"/>
          <w:b/>
          <w:sz w:val="24"/>
          <w:lang w:val="en-US" w:eastAsia="zh-CN"/>
        </w:rPr>
        <w:t>忻州市发展和改革委员会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tabs>
                <w:tab w:val="left" w:pos="2045"/>
              </w:tabs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忻州市发展和改革委员会网站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http://fgw.sxxz.gov.cn/zwgk/xxgknb/201801/t20180125_237453.html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80" w:lineRule="exact"/>
              <w:ind w:left="-126" w:leftChars="-6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忻州市发展和改革委员会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□政府门户网站     ✔部门网站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1409000016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tabs>
                <w:tab w:val="left" w:pos="208"/>
              </w:tabs>
              <w:spacing w:before="180" w:beforeAutospacing="0" w:line="435" w:lineRule="atLeas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晋ICP备10001943号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晋公网安备14090202000011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21944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√是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√是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     ✔否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✔是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✔是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✔是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     ✔否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  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互动交流、领导信箱、咨询投诉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搜索即服务  □多语言版本  □无障碍浏览  □千人千网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1、固定资产在线审批平台，网上注册，网上审批。2、12358价格举报平台，一天内解答。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</w:tc>
      </w:tr>
    </w:tbl>
    <w:p>
      <w:pPr>
        <w:spacing w:line="480" w:lineRule="exact"/>
        <w:ind w:left="-111" w:leftChars="-53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单位负责人：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  <w:lang w:val="en-US" w:eastAsia="zh-CN"/>
        </w:rPr>
        <w:t>郭东升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 xml:space="preserve">        审核人：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  <w:lang w:val="en-US" w:eastAsia="zh-CN"/>
        </w:rPr>
        <w:t>田桂枝</w:t>
      </w:r>
      <w:r>
        <w:rPr>
          <w:rFonts w:hint="eastAsia" w:ascii="仿宋_GB2312" w:eastAsia="仿宋_GB2312"/>
          <w:b/>
          <w:sz w:val="24"/>
        </w:rPr>
        <w:t xml:space="preserve">      </w:t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4"/>
        </w:rPr>
        <w:t>填报人：</w:t>
      </w:r>
      <w:r>
        <w:rPr>
          <w:rFonts w:hint="eastAsia" w:ascii="仿宋_GB2312" w:eastAsia="仿宋_GB2312"/>
          <w:b/>
          <w:sz w:val="24"/>
          <w:lang w:val="en-US" w:eastAsia="zh-CN"/>
        </w:rPr>
        <w:t>王晓卿</w:t>
      </w:r>
    </w:p>
    <w:p>
      <w:pPr>
        <w:spacing w:line="480" w:lineRule="exact"/>
        <w:ind w:left="-111" w:leftChars="-53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联系电话：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  <w:lang w:val="en-US" w:eastAsia="zh-CN"/>
        </w:rPr>
        <w:t>18035005507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 xml:space="preserve">               填报日期：</w:t>
      </w:r>
      <w:r>
        <w:rPr>
          <w:rFonts w:hint="eastAsia" w:ascii="仿宋_GB2312" w:eastAsia="仿宋_GB2312"/>
          <w:b/>
          <w:sz w:val="24"/>
          <w:lang w:val="en-US" w:eastAsia="zh-CN"/>
        </w:rPr>
        <w:t>2018年1月25日</w:t>
      </w:r>
    </w:p>
    <w:p>
      <w:pPr>
        <w:adjustRightInd w:val="0"/>
        <w:snapToGrid w:val="0"/>
        <w:spacing w:line="360" w:lineRule="exact"/>
        <w:rPr>
          <w:rFonts w:hint="eastAsia" w:eastAsia="方正黑体_GBK"/>
          <w:sz w:val="24"/>
        </w:rPr>
      </w:pPr>
    </w:p>
    <w:p>
      <w:pPr>
        <w:adjustRightInd w:val="0"/>
        <w:snapToGrid w:val="0"/>
        <w:spacing w:line="59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78" w:leftChars="180" w:right="378" w:rightChars="180"/>
      <w:rPr>
        <w:rStyle w:val="5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5"/>
        <w:rFonts w:hint="eastAsia" w:ascii="仿宋_GB2312" w:eastAsia="仿宋_GB2312"/>
        <w:sz w:val="28"/>
      </w:rPr>
      <w:instrText xml:space="preserve">PAGE  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5"/>
        <w:rFonts w:ascii="仿宋_GB2312" w:eastAsia="仿宋_GB2312"/>
        <w:sz w:val="28"/>
      </w:rPr>
      <w:t>2</w:t>
    </w:r>
    <w:r>
      <w:rPr>
        <w:rFonts w:hint="eastAsia" w:ascii="仿宋_GB2312" w:eastAsia="仿宋_GB2312"/>
        <w:sz w:val="28"/>
      </w:rPr>
      <w:fldChar w:fldCharType="end"/>
    </w:r>
    <w:r>
      <w:rPr>
        <w:rStyle w:val="5"/>
        <w:rFonts w:hint="eastAsia" w:ascii="仿宋_GB2312" w:eastAsia="仿宋_GB2312"/>
        <w:sz w:val="28"/>
      </w:rPr>
      <w:t xml:space="preserve">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1417"/>
    <w:multiLevelType w:val="multilevel"/>
    <w:tmpl w:val="388C1417"/>
    <w:lvl w:ilvl="0" w:tentative="0">
      <w:start w:val="7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Calibri" w:eastAsia="仿宋_GB2312" w:cs="Times New Roman"/>
        <w:u w:val="none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15706"/>
    <w:rsid w:val="05EE47C8"/>
    <w:rsid w:val="11D00F61"/>
    <w:rsid w:val="23EE141E"/>
    <w:rsid w:val="34215706"/>
    <w:rsid w:val="3A9E5DCE"/>
    <w:rsid w:val="4A3F584D"/>
    <w:rsid w:val="5FC57D5B"/>
    <w:rsid w:val="5FD72D2F"/>
    <w:rsid w:val="66732B9D"/>
    <w:rsid w:val="72521E70"/>
    <w:rsid w:val="7FC876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2018-01-23T02:50:00Z</dcterms:created>
  <dc:creator>lenovo</dc:creator>
  <cp:lastModifiedBy>果子</cp:lastModifiedBy>
  <cp:lastPrinted>2018-01-25T01:23:00Z</cp:lastPrinted>
  <dcterms:modified xsi:type="dcterms:W3CDTF">2018-02-02T08:32:40Z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